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179"/>
        <w:gridCol w:w="4451"/>
      </w:tblGrid>
      <w:tr w:rsidR="004A0B97" w:rsidTr="00CB44A2">
        <w:tc>
          <w:tcPr>
            <w:tcW w:w="4696" w:type="dxa"/>
          </w:tcPr>
          <w:p w:rsidR="004A0B97" w:rsidRPr="003804B1" w:rsidRDefault="004A0B97" w:rsidP="0064691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3804B1">
              <w:rPr>
                <w:bCs/>
                <w:sz w:val="28"/>
                <w:szCs w:val="28"/>
              </w:rPr>
              <w:t>Адкрытае</w:t>
            </w:r>
            <w:proofErr w:type="spellEnd"/>
            <w:r w:rsidRPr="003804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804B1">
              <w:rPr>
                <w:bCs/>
                <w:sz w:val="28"/>
                <w:szCs w:val="28"/>
              </w:rPr>
              <w:t>акцыянернае</w:t>
            </w:r>
            <w:proofErr w:type="spellEnd"/>
            <w:r w:rsidRPr="003804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804B1">
              <w:rPr>
                <w:bCs/>
                <w:sz w:val="28"/>
                <w:szCs w:val="28"/>
              </w:rPr>
              <w:t>таварыства</w:t>
            </w:r>
            <w:proofErr w:type="spellEnd"/>
            <w:r w:rsidRPr="003804B1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804B1">
              <w:rPr>
                <w:bCs/>
                <w:sz w:val="28"/>
                <w:szCs w:val="28"/>
              </w:rPr>
              <w:t>Оптаэлектронныя</w:t>
            </w:r>
            <w:proofErr w:type="spellEnd"/>
            <w:r w:rsidRPr="003804B1">
              <w:rPr>
                <w:bCs/>
                <w:sz w:val="28"/>
                <w:szCs w:val="28"/>
              </w:rPr>
              <w:t xml:space="preserve"> с</w:t>
            </w:r>
            <w:proofErr w:type="spellStart"/>
            <w:proofErr w:type="gramStart"/>
            <w:r w:rsidRPr="003804B1">
              <w:rPr>
                <w:bCs/>
                <w:sz w:val="28"/>
                <w:szCs w:val="28"/>
                <w:lang w:val="en-US"/>
              </w:rPr>
              <w:t>i</w:t>
            </w:r>
            <w:proofErr w:type="gramEnd"/>
            <w:r w:rsidRPr="003804B1">
              <w:rPr>
                <w:bCs/>
                <w:sz w:val="28"/>
                <w:szCs w:val="28"/>
              </w:rPr>
              <w:t>стэмы</w:t>
            </w:r>
            <w:proofErr w:type="spellEnd"/>
            <w:r w:rsidRPr="003804B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98" w:type="dxa"/>
            <w:vMerge w:val="restart"/>
          </w:tcPr>
          <w:p w:rsidR="004A0B97" w:rsidRDefault="004A0B97">
            <w:pPr>
              <w:rPr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1FCE731" wp14:editId="4E3E240F">
                  <wp:extent cx="611505" cy="611505"/>
                  <wp:effectExtent l="0" t="0" r="0" b="0"/>
                  <wp:docPr id="1" name="Рисунок 1" descr="Описание: \\Sviridenko\обмен\Святохо\Логотип\Последнее\Цве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\\Sviridenko\обмен\Святохо\Логотип\Последнее\Цве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" r="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B97" w:rsidRPr="003804B1" w:rsidRDefault="004A0B97" w:rsidP="004A0B97">
            <w:pPr>
              <w:ind w:right="-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:rsidR="004A0B97" w:rsidRPr="003804B1" w:rsidRDefault="004A0B97" w:rsidP="0064691B">
            <w:pPr>
              <w:jc w:val="center"/>
              <w:rPr>
                <w:bCs/>
                <w:sz w:val="28"/>
                <w:szCs w:val="28"/>
              </w:rPr>
            </w:pPr>
            <w:r w:rsidRPr="003804B1">
              <w:rPr>
                <w:bCs/>
                <w:sz w:val="28"/>
                <w:szCs w:val="28"/>
              </w:rPr>
              <w:t>Открытое акционерное общество</w:t>
            </w:r>
          </w:p>
          <w:p w:rsidR="004A0B97" w:rsidRPr="003804B1" w:rsidRDefault="004A0B97" w:rsidP="0064691B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3804B1">
              <w:rPr>
                <w:bCs/>
                <w:sz w:val="28"/>
                <w:szCs w:val="28"/>
              </w:rPr>
              <w:t>«Оптоэлектронные системы»</w:t>
            </w:r>
          </w:p>
        </w:tc>
      </w:tr>
      <w:tr w:rsidR="004A0B97" w:rsidTr="00CB44A2">
        <w:tc>
          <w:tcPr>
            <w:tcW w:w="4696" w:type="dxa"/>
          </w:tcPr>
          <w:p w:rsidR="004A0B97" w:rsidRPr="003804B1" w:rsidRDefault="004A0B97" w:rsidP="0064691B">
            <w:pPr>
              <w:jc w:val="center"/>
              <w:rPr>
                <w:bCs/>
                <w:sz w:val="28"/>
                <w:szCs w:val="28"/>
              </w:rPr>
            </w:pPr>
            <w:r w:rsidRPr="003804B1">
              <w:rPr>
                <w:bCs/>
                <w:sz w:val="28"/>
                <w:szCs w:val="28"/>
              </w:rPr>
              <w:t>(ААТ «</w:t>
            </w:r>
            <w:proofErr w:type="spellStart"/>
            <w:r w:rsidRPr="003804B1">
              <w:rPr>
                <w:bCs/>
                <w:sz w:val="28"/>
                <w:szCs w:val="28"/>
              </w:rPr>
              <w:t>Оптаэлектронныя</w:t>
            </w:r>
            <w:proofErr w:type="spellEnd"/>
            <w:r w:rsidRPr="003804B1">
              <w:rPr>
                <w:bCs/>
                <w:sz w:val="28"/>
                <w:szCs w:val="28"/>
              </w:rPr>
              <w:t xml:space="preserve"> с</w:t>
            </w:r>
            <w:proofErr w:type="spellStart"/>
            <w:proofErr w:type="gramStart"/>
            <w:r w:rsidRPr="003804B1">
              <w:rPr>
                <w:bCs/>
                <w:sz w:val="28"/>
                <w:szCs w:val="28"/>
                <w:lang w:val="en-US"/>
              </w:rPr>
              <w:t>i</w:t>
            </w:r>
            <w:proofErr w:type="gramEnd"/>
            <w:r w:rsidRPr="003804B1">
              <w:rPr>
                <w:bCs/>
                <w:sz w:val="28"/>
                <w:szCs w:val="28"/>
              </w:rPr>
              <w:t>стэмы</w:t>
            </w:r>
            <w:proofErr w:type="spellEnd"/>
            <w:r w:rsidRPr="003804B1">
              <w:rPr>
                <w:bCs/>
                <w:sz w:val="28"/>
                <w:szCs w:val="28"/>
              </w:rPr>
              <w:t>»)</w:t>
            </w:r>
          </w:p>
        </w:tc>
        <w:tc>
          <w:tcPr>
            <w:tcW w:w="798" w:type="dxa"/>
            <w:vMerge/>
          </w:tcPr>
          <w:p w:rsidR="004A0B97" w:rsidRPr="003804B1" w:rsidRDefault="004A0B97" w:rsidP="0064691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:rsidR="004A0B97" w:rsidRPr="003804B1" w:rsidRDefault="004A0B97" w:rsidP="004A0B97">
            <w:pPr>
              <w:spacing w:line="360" w:lineRule="auto"/>
              <w:ind w:right="-144"/>
              <w:jc w:val="center"/>
              <w:rPr>
                <w:bCs/>
                <w:sz w:val="28"/>
                <w:szCs w:val="28"/>
              </w:rPr>
            </w:pPr>
            <w:r w:rsidRPr="003804B1">
              <w:rPr>
                <w:bCs/>
                <w:sz w:val="28"/>
                <w:szCs w:val="28"/>
              </w:rPr>
              <w:t>(ОАО «Оптоэлектронные системы»)</w:t>
            </w:r>
          </w:p>
        </w:tc>
      </w:tr>
    </w:tbl>
    <w:p w:rsidR="00BF7287" w:rsidRPr="00BF7287" w:rsidRDefault="00BF7287" w:rsidP="00827166">
      <w:pPr>
        <w:spacing w:after="0" w:line="240" w:lineRule="auto"/>
        <w:rPr>
          <w:rFonts w:ascii="Arial" w:hAnsi="Arial" w:cs="Arial"/>
        </w:rPr>
      </w:pPr>
    </w:p>
    <w:p w:rsidR="00827166" w:rsidRPr="002D0F8B" w:rsidRDefault="00827166" w:rsidP="00827166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A2AE0" wp14:editId="387B98D6">
                <wp:simplePos x="0" y="0"/>
                <wp:positionH relativeFrom="column">
                  <wp:posOffset>6019</wp:posOffset>
                </wp:positionH>
                <wp:positionV relativeFrom="paragraph">
                  <wp:posOffset>252205</wp:posOffset>
                </wp:positionV>
                <wp:extent cx="6266180" cy="8030818"/>
                <wp:effectExtent l="0" t="0" r="20320" b="279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8030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166" w:rsidRPr="00827166" w:rsidRDefault="00827166" w:rsidP="00827166">
                            <w:pPr>
                              <w:pStyle w:val="3"/>
                              <w:pageBreakBefore/>
                              <w:spacing w:before="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Уважаемый потребитель!</w:t>
                            </w: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ОАО «Оптоэлектронные системы» благодарит Вас за сотрудничество</w:t>
                            </w:r>
                          </w:p>
                          <w:p w:rsidR="00827166" w:rsidRPr="00827166" w:rsidRDefault="00827166" w:rsidP="00827166">
                            <w:pPr>
                              <w:pStyle w:val="a4"/>
                              <w:pageBreakBefore w:val="0"/>
                              <w:widowControl w:val="0"/>
                              <w:ind w:firstLine="720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С целью обеспечения максимального соответствия наших услуг Вашим требованиям просим Вас заполнить ниже приведенную анкету.</w:t>
                            </w:r>
                          </w:p>
                          <w:p w:rsidR="00827166" w:rsidRPr="00827166" w:rsidRDefault="00827166" w:rsidP="00827166">
                            <w:pPr>
                              <w:pStyle w:val="a4"/>
                              <w:pageBreakBefore w:val="0"/>
                              <w:widowControl w:val="0"/>
                              <w:ind w:firstLine="720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Ваше мнение очень важно для нас!</w:t>
                            </w: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АНКЕТА</w:t>
                            </w: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 оценке удовлетворенности потребителей</w:t>
                            </w: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Потребитель _________________________________________________________________</w:t>
                            </w: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340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наименование и адрес потребителя</w:t>
                            </w:r>
                          </w:p>
                          <w:p w:rsidR="00827166" w:rsidRDefault="00827166" w:rsidP="00827166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Наименование оказываемых услуг _______________________________________________</w:t>
                            </w: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64"/>
                            </w:tblGrid>
                            <w:tr w:rsidR="00827166" w:rsidRPr="00827166" w:rsidTr="005030DF">
                              <w:trPr>
                                <w:trHeight w:val="1487"/>
                              </w:trPr>
                              <w:tc>
                                <w:tcPr>
                                  <w:tcW w:w="9464" w:type="dxa"/>
                                  <w:shd w:val="clear" w:color="auto" w:fill="auto"/>
                                  <w:vAlign w:val="center"/>
                                </w:tcPr>
                                <w:p w:rsidR="00DF5279" w:rsidRPr="00DF5279" w:rsidRDefault="00DF5279" w:rsidP="00DF52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F527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Шкала удовлетворенности:</w:t>
                                  </w:r>
                                </w:p>
                                <w:p w:rsidR="00DF5279" w:rsidRPr="00DF5279" w:rsidRDefault="00DF5279" w:rsidP="00DF52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F527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 баллов – высокая степень удовлетворенности (полное соответствие ожиданиям, отсутствие каких-либо претензий, замечаний);</w:t>
                                  </w:r>
                                </w:p>
                                <w:p w:rsidR="00DF5279" w:rsidRPr="00DF5279" w:rsidRDefault="00DF5279" w:rsidP="00DF52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F527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 балла – хорошая степень удовлетворенности (ожидания оправдываются, но имеются незначительные замечания, претензии и предложения);</w:t>
                                  </w:r>
                                </w:p>
                                <w:p w:rsidR="00DF5279" w:rsidRPr="00DF5279" w:rsidRDefault="00DF5279" w:rsidP="00DF52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F527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 балла – средняя степень удовлетворенности (ожидания оправдываются, но имеются замечания, претензии и предложения);</w:t>
                                  </w:r>
                                </w:p>
                                <w:p w:rsidR="00DF5279" w:rsidRPr="00DF5279" w:rsidRDefault="00DF5279" w:rsidP="00DF52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F527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 балла – низкая степень удовлетворенности (ожидания оправдываются в редких случаях);</w:t>
                                  </w:r>
                                </w:p>
                                <w:p w:rsidR="00827166" w:rsidRPr="00DF5279" w:rsidRDefault="00DF5279" w:rsidP="00DF527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F527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 балл – полная неудовлетворенность</w:t>
                                  </w:r>
                                </w:p>
                              </w:tc>
                            </w:tr>
                          </w:tbl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94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7087"/>
                              <w:gridCol w:w="1863"/>
                            </w:tblGrid>
                            <w:tr w:rsidR="00827166" w:rsidRPr="00827166" w:rsidTr="005030DF">
                              <w:trPr>
                                <w:trHeight w:val="631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  <w:vAlign w:val="center"/>
                                </w:tcPr>
                                <w:p w:rsidR="00827166" w:rsidRPr="00827166" w:rsidRDefault="00827166" w:rsidP="008271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proofErr w:type="gramStart"/>
                                  <w:r w:rsidRPr="0082716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  <w:proofErr w:type="gramEnd"/>
                                  <w:r w:rsidRPr="0082716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shd w:val="clear" w:color="auto" w:fill="auto"/>
                                  <w:vAlign w:val="center"/>
                                </w:tcPr>
                                <w:p w:rsidR="00827166" w:rsidRPr="00827166" w:rsidRDefault="00827166" w:rsidP="008271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Оценочные показатели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shd w:val="clear" w:color="auto" w:fill="auto"/>
                                  <w:vAlign w:val="center"/>
                                </w:tcPr>
                                <w:p w:rsidR="00827166" w:rsidRPr="00827166" w:rsidRDefault="00827166" w:rsidP="008271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Оценка по шкале удовлетворенности</w:t>
                                  </w:r>
                                </w:p>
                              </w:tc>
                            </w:tr>
                            <w:tr w:rsidR="00827166" w:rsidRPr="00827166" w:rsidTr="005030DF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Удовлетворяют ли оказываемые нашей организацией услуги Вашим требованиям?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27166" w:rsidRPr="00827166" w:rsidTr="005030DF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Удовлетворяет ли Вас качество продукции и оказываемых услуг?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27166" w:rsidRPr="00827166" w:rsidTr="005030DF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Соответствуют ли сроки оказания услуг (поставки продукции) </w:t>
                                  </w:r>
                                  <w:proofErr w:type="gramStart"/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оговоренным</w:t>
                                  </w:r>
                                  <w:proofErr w:type="gramEnd"/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в договоре?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27166" w:rsidRPr="00827166" w:rsidTr="005030DF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827166" w:rsidRPr="00827166" w:rsidRDefault="00827166" w:rsidP="00290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Соответствует ли объем оказанных услуг и качество продукции условиям договора?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shd w:val="clear" w:color="auto" w:fill="auto"/>
                                </w:tcPr>
                                <w:p w:rsidR="00827166" w:rsidRPr="00827166" w:rsidRDefault="00827166" w:rsidP="002327C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27166" w:rsidRPr="00827166" w:rsidTr="005030DF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827166" w:rsidRPr="00827166" w:rsidRDefault="00827166" w:rsidP="00290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Удовлетворяет ли Вас уровень компетентности персонала?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shd w:val="clear" w:color="auto" w:fill="auto"/>
                                </w:tcPr>
                                <w:p w:rsidR="00827166" w:rsidRPr="00827166" w:rsidRDefault="00827166" w:rsidP="002327C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27166" w:rsidRPr="00827166" w:rsidTr="005030DF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827166" w:rsidRPr="00827166" w:rsidRDefault="00827166" w:rsidP="00290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shd w:val="clear" w:color="auto" w:fill="auto"/>
                                </w:tcPr>
                                <w:p w:rsidR="00827166" w:rsidRPr="00827166" w:rsidRDefault="00827166" w:rsidP="00827166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271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Удовлетворяет ли Вас уровень организации и культура проведения работ?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shd w:val="clear" w:color="auto" w:fill="auto"/>
                                </w:tcPr>
                                <w:p w:rsidR="00827166" w:rsidRPr="00827166" w:rsidRDefault="00827166" w:rsidP="002327C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Ваши предложения по улучшению степени выполнения нами Ваших требований ____________________________________________________________________________________</w:t>
                            </w: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</w:p>
                          <w:p w:rsidR="00827166" w:rsidRPr="00827166" w:rsidRDefault="00827166" w:rsidP="00827166">
                            <w:pPr>
                              <w:tabs>
                                <w:tab w:val="left" w:pos="8712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Мы благодарим Вас за участие в анкетировании. Ваши ответы помогут сделать нашу работу еще эффективнее!</w:t>
                            </w:r>
                          </w:p>
                          <w:p w:rsidR="00827166" w:rsidRPr="00827166" w:rsidRDefault="00827166" w:rsidP="00827166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27166" w:rsidRPr="00802565" w:rsidRDefault="00827166" w:rsidP="00827166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25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Просим Вас передать заполненную Вами анкету в течение 10 дней после ее получения по факсу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C3B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(017) 223-71-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21,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C27C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C27C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ntcm</w:t>
                            </w:r>
                            <w:proofErr w:type="spellEnd"/>
                            <w:r w:rsidRPr="00C27C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tut</w:t>
                            </w:r>
                            <w:r w:rsidRPr="00C27C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by</w:t>
                            </w:r>
                            <w:r w:rsidRPr="005C3B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565">
                              <w:rPr>
                                <w:rFonts w:ascii="Arial" w:hAnsi="Arial" w:cs="Arial"/>
                                <w:sz w:val="18"/>
                                <w:szCs w:val="18"/>
                                <w:bdr w:val="single" w:sz="4" w:space="0" w:color="FFFFFF"/>
                              </w:rPr>
                              <w:t xml:space="preserve">или переслать по почте по адресу: </w:t>
                            </w:r>
                            <w:r w:rsidRPr="005C3B24">
                              <w:rPr>
                                <w:rFonts w:ascii="Arial" w:hAnsi="Arial" w:cs="Arial"/>
                                <w:sz w:val="18"/>
                                <w:szCs w:val="18"/>
                                <w:bdr w:val="single" w:sz="4" w:space="0" w:color="FFFFFF"/>
                              </w:rPr>
                              <w:t>Республика Беларусь, 220033, г. Минск,</w:t>
                            </w:r>
                            <w:r w:rsidRPr="005C3B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3B24">
                              <w:rPr>
                                <w:rFonts w:ascii="Arial" w:hAnsi="Arial" w:cs="Arial"/>
                                <w:sz w:val="18"/>
                                <w:szCs w:val="18"/>
                                <w:bdr w:val="single" w:sz="4" w:space="0" w:color="FFFFFF"/>
                              </w:rPr>
                              <w:t>проспект Партизанский, 2/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bdr w:val="single" w:sz="4" w:space="0" w:color="FFFFFF"/>
                              </w:rPr>
                              <w:t>2</w:t>
                            </w:r>
                            <w:r w:rsidRPr="005C3B24">
                              <w:rPr>
                                <w:rFonts w:ascii="Arial" w:hAnsi="Arial" w:cs="Arial"/>
                                <w:sz w:val="18"/>
                                <w:szCs w:val="18"/>
                                <w:bdr w:val="single" w:sz="4" w:space="0" w:color="FFFFFF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bdr w:val="single" w:sz="4" w:space="0" w:color="FFFFFF"/>
                              </w:rPr>
                              <w:t>пом. 15</w:t>
                            </w:r>
                            <w:r w:rsidRPr="005C3B2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bdr w:val="single" w:sz="4" w:space="0" w:color="FFFFFF"/>
                              </w:rPr>
                              <w:t>.</w:t>
                            </w:r>
                          </w:p>
                          <w:p w:rsidR="00827166" w:rsidRPr="00802565" w:rsidRDefault="00827166" w:rsidP="00827166">
                            <w:pPr>
                              <w:ind w:firstLine="709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.45pt;margin-top:19.85pt;width:493.4pt;height:63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">
                <v:textbox>
                  <w:txbxContent>
                    <w:p w:rsidR="00827166" w:rsidRPr="00827166" w:rsidRDefault="00827166" w:rsidP="00827166">
                      <w:pPr>
                        <w:pStyle w:val="3"/>
                        <w:pageBreakBefore/>
                        <w:spacing w:before="0"/>
                        <w:ind w:firstLine="0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827166">
                        <w:rPr>
                          <w:rFonts w:ascii="Arial" w:hAnsi="Arial" w:cs="Arial"/>
                          <w:b/>
                          <w:sz w:val="20"/>
                        </w:rPr>
                        <w:t>Уважаемый потребитель!</w:t>
                      </w:r>
                    </w:p>
                    <w:p w:rsidR="00827166" w:rsidRPr="00827166" w:rsidRDefault="00827166" w:rsidP="008271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27166" w:rsidRPr="00827166" w:rsidRDefault="00827166" w:rsidP="00827166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7166">
                        <w:rPr>
                          <w:rFonts w:ascii="Arial" w:hAnsi="Arial" w:cs="Arial"/>
                          <w:sz w:val="20"/>
                          <w:szCs w:val="20"/>
                        </w:rPr>
                        <w:t>ОАО «Оптоэлектронные системы» благодарит Вас за сотрудничество</w:t>
                      </w:r>
                    </w:p>
                    <w:p w:rsidR="00827166" w:rsidRPr="00827166" w:rsidRDefault="00827166" w:rsidP="00827166">
                      <w:pPr>
                        <w:pStyle w:val="a4"/>
                        <w:pageBreakBefore w:val="0"/>
                        <w:widowControl w:val="0"/>
                        <w:ind w:firstLine="720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827166">
                        <w:rPr>
                          <w:rFonts w:ascii="Arial" w:hAnsi="Arial" w:cs="Arial"/>
                          <w:color w:val="auto"/>
                          <w:sz w:val="20"/>
                        </w:rPr>
                        <w:t>С целью обеспечения максимального соответствия наших услуг Вашим требованиям просим Вас заполнить ниже приведенную анкету.</w:t>
                      </w:r>
                    </w:p>
                    <w:p w:rsidR="00827166" w:rsidRPr="00827166" w:rsidRDefault="00827166" w:rsidP="00827166">
                      <w:pPr>
                        <w:pStyle w:val="a4"/>
                        <w:pageBreakBefore w:val="0"/>
                        <w:widowControl w:val="0"/>
                        <w:ind w:firstLine="720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827166">
                        <w:rPr>
                          <w:rFonts w:ascii="Arial" w:hAnsi="Arial" w:cs="Arial"/>
                          <w:color w:val="auto"/>
                          <w:sz w:val="20"/>
                        </w:rPr>
                        <w:t>Ваше мнение очень важно для нас!</w:t>
                      </w:r>
                    </w:p>
                    <w:p w:rsidR="00827166" w:rsidRPr="00827166" w:rsidRDefault="00827166" w:rsidP="008271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27166" w:rsidRPr="00827166" w:rsidRDefault="00827166" w:rsidP="008271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2716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АНКЕТА</w:t>
                      </w:r>
                    </w:p>
                    <w:p w:rsidR="00827166" w:rsidRPr="00827166" w:rsidRDefault="00827166" w:rsidP="008271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7166">
                        <w:rPr>
                          <w:rFonts w:ascii="Arial" w:hAnsi="Arial" w:cs="Arial"/>
                          <w:sz w:val="20"/>
                          <w:szCs w:val="20"/>
                        </w:rPr>
                        <w:t>по оценке удовлетворенности потребителей</w:t>
                      </w:r>
                    </w:p>
                    <w:p w:rsidR="00827166" w:rsidRPr="00827166" w:rsidRDefault="00827166" w:rsidP="008271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27166" w:rsidRPr="00827166" w:rsidRDefault="00827166" w:rsidP="00827166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7166">
                        <w:rPr>
                          <w:rFonts w:ascii="Arial" w:hAnsi="Arial" w:cs="Arial"/>
                          <w:sz w:val="20"/>
                          <w:szCs w:val="20"/>
                        </w:rPr>
                        <w:t>Потребитель _________________________________________________________________</w:t>
                      </w:r>
                    </w:p>
                    <w:p w:rsidR="00827166" w:rsidRPr="00827166" w:rsidRDefault="00827166" w:rsidP="00827166">
                      <w:pPr>
                        <w:spacing w:after="0" w:line="240" w:lineRule="auto"/>
                        <w:ind w:firstLine="340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7166">
                        <w:rPr>
                          <w:rFonts w:ascii="Arial" w:hAnsi="Arial" w:cs="Arial"/>
                          <w:sz w:val="16"/>
                          <w:szCs w:val="16"/>
                        </w:rPr>
                        <w:t>наименование и адрес потребителя</w:t>
                      </w:r>
                    </w:p>
                    <w:p w:rsidR="00827166" w:rsidRDefault="00827166" w:rsidP="00827166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27166" w:rsidRPr="00827166" w:rsidRDefault="00827166" w:rsidP="00827166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7166">
                        <w:rPr>
                          <w:rFonts w:ascii="Arial" w:hAnsi="Arial" w:cs="Arial"/>
                          <w:sz w:val="20"/>
                          <w:szCs w:val="20"/>
                        </w:rPr>
                        <w:t>Наименование оказываемых услуг _______________________________________________</w:t>
                      </w:r>
                    </w:p>
                    <w:p w:rsidR="00827166" w:rsidRPr="00827166" w:rsidRDefault="00827166" w:rsidP="00827166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64"/>
                      </w:tblGrid>
                      <w:tr w:rsidR="00827166" w:rsidRPr="00827166" w:rsidTr="005030DF">
                        <w:trPr>
                          <w:trHeight w:val="1487"/>
                        </w:trPr>
                        <w:tc>
                          <w:tcPr>
                            <w:tcW w:w="9464" w:type="dxa"/>
                            <w:shd w:val="clear" w:color="auto" w:fill="auto"/>
                            <w:vAlign w:val="center"/>
                          </w:tcPr>
                          <w:p w:rsidR="00DF5279" w:rsidRPr="00DF5279" w:rsidRDefault="00DF5279" w:rsidP="00DF52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F5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Шкала удовлетворенности:</w:t>
                            </w:r>
                          </w:p>
                          <w:p w:rsidR="00DF5279" w:rsidRPr="00DF5279" w:rsidRDefault="00DF5279" w:rsidP="00DF52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F5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баллов – высокая степень удовлетворенности (полное соответствие ожиданиям, отсутствие каких-либо претензий, замечаний);</w:t>
                            </w:r>
                          </w:p>
                          <w:p w:rsidR="00DF5279" w:rsidRPr="00DF5279" w:rsidRDefault="00DF5279" w:rsidP="00DF52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F5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 балла – хорошая степень удовлетворенности (ожидания оправдываются, но имеются незначительные замечания, претензии и предложения);</w:t>
                            </w:r>
                          </w:p>
                          <w:p w:rsidR="00DF5279" w:rsidRPr="00DF5279" w:rsidRDefault="00DF5279" w:rsidP="00DF52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F5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 балла – средняя степень удовлетворенности (ожидания оправдываются, но имеются замечания, претензии и предложения);</w:t>
                            </w:r>
                          </w:p>
                          <w:p w:rsidR="00DF5279" w:rsidRPr="00DF5279" w:rsidRDefault="00DF5279" w:rsidP="00DF52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F5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балла – низкая степень удовлетворенности (ожидания оправдываются в редких случаях);</w:t>
                            </w:r>
                          </w:p>
                          <w:p w:rsidR="00827166" w:rsidRPr="00DF5279" w:rsidRDefault="00DF5279" w:rsidP="00DF527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F5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балл – полная неудовлетворенность</w:t>
                            </w:r>
                          </w:p>
                        </w:tc>
                      </w:tr>
                    </w:tbl>
                    <w:p w:rsidR="00827166" w:rsidRPr="00827166" w:rsidRDefault="00827166" w:rsidP="00827166">
                      <w:pPr>
                        <w:spacing w:after="0" w:line="240" w:lineRule="auto"/>
                        <w:ind w:firstLine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94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7087"/>
                        <w:gridCol w:w="1863"/>
                      </w:tblGrid>
                      <w:tr w:rsidR="00827166" w:rsidRPr="00827166" w:rsidTr="005030DF">
                        <w:trPr>
                          <w:trHeight w:val="631"/>
                        </w:trPr>
                        <w:tc>
                          <w:tcPr>
                            <w:tcW w:w="534" w:type="dxa"/>
                            <w:shd w:val="clear" w:color="auto" w:fill="auto"/>
                            <w:vAlign w:val="center"/>
                          </w:tcPr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gramStart"/>
                            <w:r w:rsidRPr="008271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</w:t>
                            </w:r>
                            <w:proofErr w:type="gramEnd"/>
                            <w:r w:rsidRPr="008271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7087" w:type="dxa"/>
                            <w:shd w:val="clear" w:color="auto" w:fill="auto"/>
                            <w:vAlign w:val="center"/>
                          </w:tcPr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Оценочные показатели</w:t>
                            </w:r>
                          </w:p>
                        </w:tc>
                        <w:tc>
                          <w:tcPr>
                            <w:tcW w:w="1863" w:type="dxa"/>
                            <w:shd w:val="clear" w:color="auto" w:fill="auto"/>
                            <w:vAlign w:val="center"/>
                          </w:tcPr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Оценка по шкале удовлетворенности</w:t>
                            </w:r>
                          </w:p>
                        </w:tc>
                      </w:tr>
                      <w:tr w:rsidR="00827166" w:rsidRPr="00827166" w:rsidTr="005030DF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7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Удовлетворяют ли оказываемые нашей организацией услуги Вашим требованиям?</w:t>
                            </w:r>
                          </w:p>
                        </w:tc>
                        <w:tc>
                          <w:tcPr>
                            <w:tcW w:w="1863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27166" w:rsidRPr="00827166" w:rsidTr="005030DF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87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Удовлетворяет ли Вас качество продукции и оказываемых услуг?</w:t>
                            </w:r>
                          </w:p>
                        </w:tc>
                        <w:tc>
                          <w:tcPr>
                            <w:tcW w:w="1863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27166" w:rsidRPr="00827166" w:rsidTr="005030DF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7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Соответствуют ли сроки оказания услуг (поставки продукции) </w:t>
                            </w:r>
                            <w:proofErr w:type="gramStart"/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оговоренным</w:t>
                            </w:r>
                            <w:proofErr w:type="gramEnd"/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в договоре?</w:t>
                            </w:r>
                          </w:p>
                        </w:tc>
                        <w:tc>
                          <w:tcPr>
                            <w:tcW w:w="1863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27166" w:rsidRPr="00827166" w:rsidTr="005030DF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827166" w:rsidRPr="00827166" w:rsidRDefault="00827166" w:rsidP="00290A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87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Соответствует ли объем оказанных услуг и качество продукции условиям договора?</w:t>
                            </w:r>
                          </w:p>
                        </w:tc>
                        <w:tc>
                          <w:tcPr>
                            <w:tcW w:w="1863" w:type="dxa"/>
                            <w:shd w:val="clear" w:color="auto" w:fill="auto"/>
                          </w:tcPr>
                          <w:p w:rsidR="00827166" w:rsidRPr="00827166" w:rsidRDefault="00827166" w:rsidP="002327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27166" w:rsidRPr="00827166" w:rsidTr="005030DF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827166" w:rsidRPr="00827166" w:rsidRDefault="00827166" w:rsidP="00290A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87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Удовлетворяет ли Вас уровень компетентности персонала?</w:t>
                            </w:r>
                          </w:p>
                        </w:tc>
                        <w:tc>
                          <w:tcPr>
                            <w:tcW w:w="1863" w:type="dxa"/>
                            <w:shd w:val="clear" w:color="auto" w:fill="auto"/>
                          </w:tcPr>
                          <w:p w:rsidR="00827166" w:rsidRPr="00827166" w:rsidRDefault="00827166" w:rsidP="002327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27166" w:rsidRPr="00827166" w:rsidTr="005030DF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827166" w:rsidRPr="00827166" w:rsidRDefault="00827166" w:rsidP="00290A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87" w:type="dxa"/>
                            <w:shd w:val="clear" w:color="auto" w:fill="auto"/>
                          </w:tcPr>
                          <w:p w:rsidR="00827166" w:rsidRPr="00827166" w:rsidRDefault="00827166" w:rsidP="0082716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1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Удовлетворяет ли Вас уровень организации и культура проведения работ?</w:t>
                            </w:r>
                          </w:p>
                        </w:tc>
                        <w:tc>
                          <w:tcPr>
                            <w:tcW w:w="1863" w:type="dxa"/>
                            <w:shd w:val="clear" w:color="auto" w:fill="auto"/>
                          </w:tcPr>
                          <w:p w:rsidR="00827166" w:rsidRPr="00827166" w:rsidRDefault="00827166" w:rsidP="002327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27166" w:rsidRPr="00827166" w:rsidRDefault="00827166" w:rsidP="00827166">
                      <w:pPr>
                        <w:spacing w:after="0" w:line="240" w:lineRule="auto"/>
                        <w:ind w:firstLine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27166" w:rsidRPr="00827166" w:rsidRDefault="00827166" w:rsidP="00827166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7166">
                        <w:rPr>
                          <w:rFonts w:ascii="Arial" w:hAnsi="Arial" w:cs="Arial"/>
                          <w:sz w:val="20"/>
                          <w:szCs w:val="20"/>
                        </w:rPr>
                        <w:t>Ваши предложения по улучшению степени выполнения нами Ваших требований ____________________________________________________________________________________</w:t>
                      </w:r>
                    </w:p>
                    <w:p w:rsidR="00827166" w:rsidRPr="00827166" w:rsidRDefault="00827166" w:rsidP="00827166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27166" w:rsidRPr="00827166" w:rsidRDefault="00827166" w:rsidP="0082716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7166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____________________________________________________________________________________</w:t>
                      </w:r>
                    </w:p>
                    <w:p w:rsidR="00827166" w:rsidRPr="00827166" w:rsidRDefault="00827166" w:rsidP="00827166">
                      <w:pPr>
                        <w:tabs>
                          <w:tab w:val="left" w:pos="8712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27166" w:rsidRPr="00827166" w:rsidRDefault="00827166" w:rsidP="00827166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2716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Мы благодарим Вас за участие в анкетировании. Ваши ответы помогут сделать нашу работу еще эффективнее!</w:t>
                      </w:r>
                    </w:p>
                    <w:p w:rsidR="00827166" w:rsidRPr="00827166" w:rsidRDefault="00827166" w:rsidP="00827166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27166" w:rsidRPr="00802565" w:rsidRDefault="00827166" w:rsidP="00827166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256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Просим Вас передать заполненную Вами анкету в течение 10 дней после ее получения по факсу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</w:t>
                      </w:r>
                      <w:r w:rsidRPr="005C3B24">
                        <w:rPr>
                          <w:rFonts w:ascii="Arial" w:hAnsi="Arial" w:cs="Arial"/>
                          <w:sz w:val="18"/>
                          <w:szCs w:val="18"/>
                        </w:rPr>
                        <w:t>(017) 223-71-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21,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C27C79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C27C7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ntcm</w:t>
                      </w:r>
                      <w:proofErr w:type="spellEnd"/>
                      <w:r w:rsidRPr="00C27C79">
                        <w:rPr>
                          <w:rFonts w:ascii="Arial" w:hAnsi="Arial" w:cs="Arial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tut</w:t>
                      </w:r>
                      <w:r w:rsidRPr="00C27C7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by</w:t>
                      </w:r>
                      <w:r w:rsidRPr="005C3B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802565">
                        <w:rPr>
                          <w:rFonts w:ascii="Arial" w:hAnsi="Arial" w:cs="Arial"/>
                          <w:sz w:val="18"/>
                          <w:szCs w:val="18"/>
                          <w:bdr w:val="single" w:sz="4" w:space="0" w:color="FFFFFF"/>
                        </w:rPr>
                        <w:t xml:space="preserve">или переслать по почте по адресу: </w:t>
                      </w:r>
                      <w:r w:rsidRPr="005C3B24">
                        <w:rPr>
                          <w:rFonts w:ascii="Arial" w:hAnsi="Arial" w:cs="Arial"/>
                          <w:sz w:val="18"/>
                          <w:szCs w:val="18"/>
                          <w:bdr w:val="single" w:sz="4" w:space="0" w:color="FFFFFF"/>
                        </w:rPr>
                        <w:t>Республика Беларусь, 220033, г. Минск,</w:t>
                      </w:r>
                      <w:r w:rsidRPr="005C3B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C3B24">
                        <w:rPr>
                          <w:rFonts w:ascii="Arial" w:hAnsi="Arial" w:cs="Arial"/>
                          <w:sz w:val="18"/>
                          <w:szCs w:val="18"/>
                          <w:bdr w:val="single" w:sz="4" w:space="0" w:color="FFFFFF"/>
                        </w:rPr>
                        <w:t>проспект Партизанский, 2/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bdr w:val="single" w:sz="4" w:space="0" w:color="FFFFFF"/>
                        </w:rPr>
                        <w:t>2</w:t>
                      </w:r>
                      <w:r w:rsidRPr="005C3B24">
                        <w:rPr>
                          <w:rFonts w:ascii="Arial" w:hAnsi="Arial" w:cs="Arial"/>
                          <w:sz w:val="18"/>
                          <w:szCs w:val="18"/>
                          <w:bdr w:val="single" w:sz="4" w:space="0" w:color="FFFFFF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bdr w:val="single" w:sz="4" w:space="0" w:color="FFFFFF"/>
                        </w:rPr>
                        <w:t>пом. 15</w:t>
                      </w:r>
                      <w:r w:rsidRPr="005C3B24">
                        <w:rPr>
                          <w:rFonts w:ascii="Arial" w:hAnsi="Arial" w:cs="Arial"/>
                          <w:i/>
                          <w:sz w:val="18"/>
                          <w:szCs w:val="18"/>
                          <w:bdr w:val="single" w:sz="4" w:space="0" w:color="FFFFFF"/>
                        </w:rPr>
                        <w:t>.</w:t>
                      </w:r>
                    </w:p>
                    <w:p w:rsidR="00827166" w:rsidRPr="00802565" w:rsidRDefault="00827166" w:rsidP="00827166">
                      <w:pPr>
                        <w:ind w:firstLine="709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27166" w:rsidRPr="002D0F8B" w:rsidSect="00BF7287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91"/>
    <w:rsid w:val="00067A27"/>
    <w:rsid w:val="000B25E9"/>
    <w:rsid w:val="000B2691"/>
    <w:rsid w:val="000E1BB2"/>
    <w:rsid w:val="0014181E"/>
    <w:rsid w:val="00183292"/>
    <w:rsid w:val="001A31A7"/>
    <w:rsid w:val="001A592B"/>
    <w:rsid w:val="001E35D6"/>
    <w:rsid w:val="002003B5"/>
    <w:rsid w:val="0026175C"/>
    <w:rsid w:val="002672CE"/>
    <w:rsid w:val="002805BC"/>
    <w:rsid w:val="002C5827"/>
    <w:rsid w:val="002C7000"/>
    <w:rsid w:val="002D7647"/>
    <w:rsid w:val="003205CC"/>
    <w:rsid w:val="00331101"/>
    <w:rsid w:val="00352C14"/>
    <w:rsid w:val="003D6D66"/>
    <w:rsid w:val="004457F4"/>
    <w:rsid w:val="00460736"/>
    <w:rsid w:val="004671D6"/>
    <w:rsid w:val="004741DC"/>
    <w:rsid w:val="004A0B97"/>
    <w:rsid w:val="004A730B"/>
    <w:rsid w:val="004B4706"/>
    <w:rsid w:val="00546391"/>
    <w:rsid w:val="00552A8A"/>
    <w:rsid w:val="00623EA0"/>
    <w:rsid w:val="00655A60"/>
    <w:rsid w:val="00656881"/>
    <w:rsid w:val="006A6B2C"/>
    <w:rsid w:val="006C0E87"/>
    <w:rsid w:val="006E66E7"/>
    <w:rsid w:val="00765D6C"/>
    <w:rsid w:val="007B6B48"/>
    <w:rsid w:val="00827166"/>
    <w:rsid w:val="0083480D"/>
    <w:rsid w:val="00885E1E"/>
    <w:rsid w:val="0089430B"/>
    <w:rsid w:val="008C78C9"/>
    <w:rsid w:val="008E6BC4"/>
    <w:rsid w:val="008F49DA"/>
    <w:rsid w:val="00926C8D"/>
    <w:rsid w:val="009764AB"/>
    <w:rsid w:val="00997EC8"/>
    <w:rsid w:val="009D4270"/>
    <w:rsid w:val="00A12E71"/>
    <w:rsid w:val="00A20D2F"/>
    <w:rsid w:val="00A46A5A"/>
    <w:rsid w:val="00AB0BEA"/>
    <w:rsid w:val="00AE4275"/>
    <w:rsid w:val="00AF75FB"/>
    <w:rsid w:val="00B1617D"/>
    <w:rsid w:val="00B460A7"/>
    <w:rsid w:val="00B562A9"/>
    <w:rsid w:val="00B568D3"/>
    <w:rsid w:val="00B56ED9"/>
    <w:rsid w:val="00B72026"/>
    <w:rsid w:val="00B94823"/>
    <w:rsid w:val="00BB33E6"/>
    <w:rsid w:val="00BC0CE0"/>
    <w:rsid w:val="00BF7287"/>
    <w:rsid w:val="00C07A9E"/>
    <w:rsid w:val="00CC726C"/>
    <w:rsid w:val="00CC7666"/>
    <w:rsid w:val="00CF0D83"/>
    <w:rsid w:val="00D56E77"/>
    <w:rsid w:val="00D87790"/>
    <w:rsid w:val="00DC02EF"/>
    <w:rsid w:val="00DD1546"/>
    <w:rsid w:val="00DD3ECB"/>
    <w:rsid w:val="00DF5279"/>
    <w:rsid w:val="00E1207F"/>
    <w:rsid w:val="00E37693"/>
    <w:rsid w:val="00E7147B"/>
    <w:rsid w:val="00EA113B"/>
    <w:rsid w:val="00F87AD3"/>
    <w:rsid w:val="00F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F7287"/>
    <w:pPr>
      <w:shd w:val="clear" w:color="auto" w:fill="FFFFFF"/>
      <w:spacing w:before="5"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728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4">
    <w:name w:val="caption"/>
    <w:basedOn w:val="a"/>
    <w:next w:val="a"/>
    <w:qFormat/>
    <w:rsid w:val="00BF7287"/>
    <w:pPr>
      <w:pageBreakBefore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a5">
    <w:name w:val="Знак Знак"/>
    <w:basedOn w:val="a"/>
    <w:rsid w:val="00827166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A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F7287"/>
    <w:pPr>
      <w:shd w:val="clear" w:color="auto" w:fill="FFFFFF"/>
      <w:spacing w:before="5"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728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4">
    <w:name w:val="caption"/>
    <w:basedOn w:val="a"/>
    <w:next w:val="a"/>
    <w:qFormat/>
    <w:rsid w:val="00BF7287"/>
    <w:pPr>
      <w:pageBreakBefore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a5">
    <w:name w:val="Знак Знак"/>
    <w:basedOn w:val="a"/>
    <w:rsid w:val="00827166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A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Кохович</dc:creator>
  <cp:keywords/>
  <dc:description/>
  <cp:lastModifiedBy>Оксана Кохович</cp:lastModifiedBy>
  <cp:revision>6</cp:revision>
  <dcterms:created xsi:type="dcterms:W3CDTF">2018-01-24T06:40:00Z</dcterms:created>
  <dcterms:modified xsi:type="dcterms:W3CDTF">2020-02-19T10:04:00Z</dcterms:modified>
</cp:coreProperties>
</file>